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81" w:rsidRPr="002F41D4" w:rsidRDefault="006F5D81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6F5D81" w:rsidRPr="002F41D4" w:rsidRDefault="006F5D81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6F5D81" w:rsidRDefault="006F5D81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A5250C" w:rsidRDefault="006F5D81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 w:rsidR="00E32BC4">
        <w:rPr>
          <w:rFonts w:ascii="Times New Roman" w:hAnsi="Times New Roman" w:cs="Times New Roman"/>
        </w:rPr>
        <w:t xml:space="preserve">         </w:t>
      </w:r>
    </w:p>
    <w:p w:rsidR="006F5D81" w:rsidRDefault="00E32BC4" w:rsidP="00E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="006F5D81">
        <w:rPr>
          <w:rFonts w:ascii="Times New Roman" w:hAnsi="Times New Roman" w:cs="Times New Roman"/>
        </w:rPr>
        <w:t>О.Н.Белянская</w:t>
      </w:r>
      <w:proofErr w:type="spellEnd"/>
    </w:p>
    <w:p w:rsidR="006F5D81" w:rsidRPr="006F5D81" w:rsidRDefault="006F5D81" w:rsidP="00E32BC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F5D81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литературному чтению,4 класс,</w:t>
      </w:r>
    </w:p>
    <w:p w:rsidR="006F5D81" w:rsidRPr="006F5D81" w:rsidRDefault="006F5D81" w:rsidP="00E46A27">
      <w:pPr>
        <w:rPr>
          <w:rFonts w:ascii="Times New Roman" w:eastAsia="Calibri" w:hAnsi="Times New Roman" w:cs="Times New Roman"/>
          <w:sz w:val="24"/>
          <w:szCs w:val="24"/>
        </w:rPr>
      </w:pPr>
      <w:r w:rsidRPr="006F5D8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</w:t>
      </w:r>
      <w:r w:rsidR="00C812E1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13.04  по 30</w:t>
      </w:r>
      <w:r w:rsidRPr="006F5D81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6F5D81" w:rsidRPr="006F5D81" w:rsidRDefault="006F5D81" w:rsidP="006F5D8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5D81">
        <w:rPr>
          <w:rStyle w:val="FontStyle32"/>
          <w:sz w:val="24"/>
          <w:szCs w:val="24"/>
        </w:rPr>
        <w:t xml:space="preserve">(Учебник для 4 класса общеобразовательных учреждений. </w:t>
      </w:r>
      <w:proofErr w:type="spellStart"/>
      <w:r w:rsidRPr="006F5D81">
        <w:rPr>
          <w:rFonts w:ascii="Times New Roman" w:hAnsi="Times New Roman" w:cs="Times New Roman"/>
          <w:sz w:val="24"/>
          <w:szCs w:val="24"/>
        </w:rPr>
        <w:t>О.В.Кубасова</w:t>
      </w:r>
      <w:proofErr w:type="spellEnd"/>
      <w:r w:rsidRPr="006F5D81">
        <w:rPr>
          <w:rFonts w:ascii="Times New Roman" w:hAnsi="Times New Roman" w:cs="Times New Roman"/>
          <w:sz w:val="24"/>
          <w:szCs w:val="24"/>
        </w:rPr>
        <w:t>. Любимые страницы: Смоленск: Ассоциация XXI век, 2015 г)</w:t>
      </w:r>
    </w:p>
    <w:p w:rsidR="006F5D81" w:rsidRDefault="006F5D81" w:rsidP="006F5D81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152"/>
        <w:gridCol w:w="2301"/>
        <w:gridCol w:w="992"/>
        <w:gridCol w:w="993"/>
      </w:tblGrid>
      <w:tr w:rsidR="00E2716F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jc w:val="center"/>
            </w:pPr>
            <w:r>
              <w:t>Дата</w:t>
            </w:r>
          </w:p>
        </w:tc>
      </w:tr>
      <w:tr w:rsidR="00E2716F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32BC4" w:rsidP="00E2716F">
            <w:pPr>
              <w:spacing w:line="360" w:lineRule="auto"/>
            </w:pPr>
            <w:r>
              <w:t>Книги и журналы  со стихами современных детских  поэтов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6F" w:rsidRDefault="00DC6C38" w:rsidP="00E32BC4">
            <w:pPr>
              <w:jc w:val="center"/>
            </w:pPr>
            <w:r>
              <w:t xml:space="preserve">Стр. </w:t>
            </w:r>
            <w:r w:rsidR="00E32BC4">
              <w:t>81, задание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32BC4" w:rsidP="00E2716F">
            <w:pPr>
              <w:spacing w:line="360" w:lineRule="auto"/>
              <w:jc w:val="center"/>
            </w:pPr>
            <w:r>
              <w:t>13.04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>Ю. Яковлев «О нашей Родине»;  И. Соколов- Микитов «Русский лес»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E32BC4" w:rsidP="00E32BC4">
            <w:pPr>
              <w:jc w:val="center"/>
            </w:pPr>
            <w:r>
              <w:t>Стр. 88-93, читать, стр. 89 – задание 3, стр. 93 – задания 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14.04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>Ю. Дмитриев «</w:t>
            </w:r>
            <w:proofErr w:type="gramStart"/>
            <w:r>
              <w:t>Зелёное</w:t>
            </w:r>
            <w:proofErr w:type="gramEnd"/>
            <w:r>
              <w:t xml:space="preserve"> и жёлтое»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4D3111" w:rsidP="004D3111">
            <w:pPr>
              <w:jc w:val="center"/>
            </w:pPr>
            <w:r>
              <w:t>Стр. 94-98</w:t>
            </w:r>
            <w:r w:rsidR="00E32BC4">
              <w:t>, читать</w:t>
            </w:r>
            <w:r>
              <w:t>, задания3, 5,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17.04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 xml:space="preserve"> «Крещение Руси» (из книги «Крещение Руси»)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4D3111" w:rsidP="004D3111">
            <w:pPr>
              <w:jc w:val="center"/>
            </w:pPr>
            <w:r>
              <w:t>Стр. 98-101, читать, пересказывать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20.04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>Н. Соловьёв «Сергей Радонежский»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4D3111" w:rsidP="00E2716F">
            <w:pPr>
              <w:jc w:val="center"/>
            </w:pPr>
            <w:r>
              <w:t>Стр. 102-109, читать,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21.04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>Н. Соловьёв «Сергей Радонежский»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E32BC4" w:rsidP="004D3111">
            <w:pPr>
              <w:jc w:val="center"/>
            </w:pPr>
            <w:r>
              <w:t xml:space="preserve">Стр. </w:t>
            </w:r>
            <w:r w:rsidR="004D3111">
              <w:t>109-122, читать, задания в тексте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24.04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>В. Губарев «В открытом космосе»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4D3111" w:rsidP="00E2716F">
            <w:pPr>
              <w:jc w:val="center"/>
            </w:pPr>
            <w:r>
              <w:t>Стр. 124-130, читать, составить 3 вопроса и ответить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4D3111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27.04</w:t>
            </w:r>
          </w:p>
        </w:tc>
      </w:tr>
      <w:tr w:rsidR="00E32BC4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</w:pPr>
            <w:r>
              <w:t>Л. Яхнин «Метро»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4" w:rsidRDefault="004D3111" w:rsidP="00E2716F">
            <w:pPr>
              <w:jc w:val="center"/>
            </w:pPr>
            <w:r>
              <w:t>Стр. 131-135, читать, вопрос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4D3111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C4" w:rsidRDefault="00E32BC4" w:rsidP="00A541FB">
            <w:pPr>
              <w:spacing w:line="360" w:lineRule="auto"/>
              <w:jc w:val="center"/>
            </w:pPr>
            <w:r>
              <w:t>28.04</w:t>
            </w:r>
          </w:p>
        </w:tc>
      </w:tr>
    </w:tbl>
    <w:p w:rsidR="00E32BC4" w:rsidRPr="00F7065D" w:rsidRDefault="00E32BC4" w:rsidP="00E32BC4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E32BC4" w:rsidRDefault="00E32BC4" w:rsidP="00E32BC4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E32BC4" w:rsidRPr="00F7065D" w:rsidRDefault="00E32BC4" w:rsidP="00E32BC4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6F5D81" w:rsidRDefault="006F5D81" w:rsidP="006F5D81"/>
    <w:p w:rsidR="00B32146" w:rsidRDefault="00B32146">
      <w:bookmarkStart w:id="0" w:name="_GoBack"/>
      <w:bookmarkEnd w:id="0"/>
    </w:p>
    <w:sectPr w:rsidR="00B32146" w:rsidSect="00541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16F"/>
    <w:rsid w:val="004D3111"/>
    <w:rsid w:val="00541845"/>
    <w:rsid w:val="005F015A"/>
    <w:rsid w:val="006F5D81"/>
    <w:rsid w:val="00A5250C"/>
    <w:rsid w:val="00B32146"/>
    <w:rsid w:val="00C812E1"/>
    <w:rsid w:val="00DC6C38"/>
    <w:rsid w:val="00E2716F"/>
    <w:rsid w:val="00E3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6F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6F5D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6F5D81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6F5D81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6F5D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7</cp:revision>
  <dcterms:created xsi:type="dcterms:W3CDTF">2020-03-19T07:14:00Z</dcterms:created>
  <dcterms:modified xsi:type="dcterms:W3CDTF">2020-04-07T12:05:00Z</dcterms:modified>
</cp:coreProperties>
</file>